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97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850"/>
        <w:gridCol w:w="284"/>
        <w:gridCol w:w="283"/>
        <w:gridCol w:w="851"/>
        <w:gridCol w:w="1559"/>
        <w:gridCol w:w="142"/>
        <w:gridCol w:w="1326"/>
        <w:gridCol w:w="91"/>
        <w:gridCol w:w="284"/>
        <w:gridCol w:w="1314"/>
      </w:tblGrid>
      <w:tr w:rsidR="0086009B" w:rsidRPr="00980293" w14:paraId="7AD626AC" w14:textId="77777777" w:rsidTr="0086009B">
        <w:tc>
          <w:tcPr>
            <w:tcW w:w="9219" w:type="dxa"/>
            <w:gridSpan w:val="12"/>
            <w:shd w:val="clear" w:color="auto" w:fill="808080"/>
          </w:tcPr>
          <w:p w14:paraId="610AEA94" w14:textId="77777777" w:rsidR="0086009B" w:rsidRPr="00C0432D" w:rsidRDefault="0086009B" w:rsidP="0086009B">
            <w:pPr>
              <w:rPr>
                <w:rFonts w:ascii="Calibri" w:hAnsi="Calibri" w:cs="Calibri"/>
                <w:color w:val="FFFFFF"/>
                <w:lang w:val="en-US"/>
              </w:rPr>
            </w:pPr>
            <w:r w:rsidRPr="00C0432D">
              <w:rPr>
                <w:rFonts w:ascii="Calibri" w:hAnsi="Calibri" w:cs="Calibri"/>
                <w:b/>
                <w:color w:val="FFFFFF"/>
                <w:lang w:val="en-US"/>
              </w:rPr>
              <w:t>LANDHOLDER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 xml:space="preserve"> TO COMPLETE</w:t>
            </w:r>
          </w:p>
        </w:tc>
      </w:tr>
      <w:tr w:rsidR="0086009B" w:rsidRPr="00980293" w14:paraId="224CD20B" w14:textId="77777777" w:rsidTr="0086009B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4969ECE" w14:textId="77777777" w:rsidR="0086009B" w:rsidRPr="00980293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Name    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087614685"/>
            <w:placeholder>
              <w:docPart w:val="64F0F548D6C64295B9070D9506049B48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14:paraId="2157044D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980293" w14:paraId="2CC3D30D" w14:textId="77777777" w:rsidTr="0086009B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822C230" w14:textId="77777777" w:rsidR="0086009B" w:rsidRPr="00CA346A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Address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955553916"/>
            <w:placeholder>
              <w:docPart w:val="D94FDE3BEB684344AA9EA3985AED3BE8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14:paraId="6880B59A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980293" w14:paraId="4E7F4FBD" w14:textId="77777777" w:rsidTr="0086009B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F846818" w14:textId="77777777" w:rsidR="0086009B" w:rsidRPr="00CA346A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Phone Number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467271490"/>
            <w:placeholder>
              <w:docPart w:val="6B46F2350F184B7680F73F981A7552C4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14:paraId="459A60C5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980293" w14:paraId="39E704D6" w14:textId="77777777" w:rsidTr="0086009B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522EE44" w14:textId="77777777" w:rsidR="0086009B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Email     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394240604"/>
            <w:placeholder>
              <w:docPart w:val="EF53B56E344F4CDBB292375DBFD30D64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14:paraId="281B49B2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980293" w14:paraId="564ABA2C" w14:textId="77777777" w:rsidTr="0086009B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EB1510B" w14:textId="77777777" w:rsidR="0086009B" w:rsidRPr="00980293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Fire Name                   </w:t>
            </w:r>
          </w:p>
          <w:p w14:paraId="237F01E4" w14:textId="77777777" w:rsidR="0086009B" w:rsidRPr="00CA346A" w:rsidRDefault="0086009B" w:rsidP="008600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A346A">
              <w:rPr>
                <w:rFonts w:ascii="Calibri" w:hAnsi="Calibri" w:cs="Calibri"/>
                <w:sz w:val="20"/>
                <w:szCs w:val="20"/>
                <w:lang w:val="en-US"/>
              </w:rPr>
              <w:t>(if known)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167091075"/>
            <w:placeholder>
              <w:docPart w:val="A7A9F2427C93422884DC7760CE8FD472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14:paraId="5A785B12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980293" w14:paraId="377DCFD5" w14:textId="77777777" w:rsidTr="0086009B">
        <w:trPr>
          <w:trHeight w:val="5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514C3" w14:textId="77777777" w:rsidR="0086009B" w:rsidRPr="00CA346A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Municipality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882315943"/>
            <w:placeholder>
              <w:docPart w:val="1F4CB9B732484E91AD04BF88A2A0EB42"/>
            </w:placeholder>
            <w:showingPlcHdr/>
            <w:dropDownList>
              <w:listItem w:value="Choose a municipality."/>
              <w:listItem w:displayText="Alpine Shire Council" w:value="Alpine Shire Council"/>
              <w:listItem w:displayText="Ararat Rural City Council" w:value="Ararat Rural City Council"/>
              <w:listItem w:displayText="Ballarat City Council" w:value="Ballarat City Council"/>
              <w:listItem w:displayText="Banyule City Council" w:value="Banyule City Council"/>
              <w:listItem w:displayText="Bass Coast Shire Council" w:value="Bass Coast Shire Council"/>
              <w:listItem w:displayText="Baw Baw Shire Council" w:value="Baw Baw Shire Council"/>
              <w:listItem w:displayText="Bayside City Council" w:value="Bayside City Council"/>
              <w:listItem w:displayText="Benalla Rural City Council" w:value="Benalla Rural City Council"/>
              <w:listItem w:displayText="Boroondara City Council" w:value="Boroondara City Council"/>
              <w:listItem w:displayText="Brimbank City Council" w:value="Brimbank City Council"/>
              <w:listItem w:displayText="Buloke Shire Council" w:value="Buloke Shire Council"/>
              <w:listItem w:displayText="Campaspe Shire Council" w:value="Campaspe Shire Council"/>
              <w:listItem w:displayText="Cardinia Shire Council" w:value="Cardinia Shire Council"/>
              <w:listItem w:displayText="Casey City Council" w:value="Casey City Council"/>
              <w:listItem w:displayText="Central Goldfields Shire Council" w:value="Central Goldfields Shire Council"/>
              <w:listItem w:displayText="Colac Otway Shire Council" w:value="Colac Otway Shire Council"/>
              <w:listItem w:displayText="Corangamite Shire Council" w:value="Corangamite Shire Council"/>
              <w:listItem w:displayText="Darebin City Council" w:value="Darebin City Council"/>
              <w:listItem w:displayText="East Gippsland Shire Council" w:value="East Gippsland Shire Council"/>
              <w:listItem w:displayText="Frankston City Council" w:value="Frankston City Council"/>
              <w:listItem w:displayText="Gannawarra Shire Council" w:value="Gannawarra Shire Council"/>
              <w:listItem w:displayText="Glen Eira City Council" w:value="Glen Eira City Council"/>
              <w:listItem w:displayText="Glenelg Shire Council" w:value="Glenelg Shire Council"/>
              <w:listItem w:displayText="Golden Plains Shire Council" w:value="Golden Plains Shire Council"/>
              <w:listItem w:displayText="Greater Bendigo City Council" w:value="Greater Bendigo City Council"/>
              <w:listItem w:displayText="Greater Dandenong City Council" w:value="Greater Dandenong City Council"/>
              <w:listItem w:displayText="Greater Geelong City Council" w:value="Greater Geelong City Council"/>
              <w:listItem w:displayText="Greater Shepparton City Council" w:value="Greater Shepparton City Council"/>
              <w:listItem w:displayText="Hepburn Shire Council" w:value="Hepburn Shire Council"/>
              <w:listItem w:displayText="Hindmarsh Shire Council" w:value="Hindmarsh Shire Council"/>
              <w:listItem w:displayText="Hobsons Bay City Council" w:value="Hobsons Bay City Council"/>
              <w:listItem w:displayText="Horsham Rural City Council" w:value="Horsham Rural City Council"/>
              <w:listItem w:displayText="Hume City Council" w:value="Hume City Council"/>
              <w:listItem w:displayText="Indigo Shire Council" w:value="Indigo Shire Council"/>
              <w:listItem w:displayText="Kingston City Council" w:value="Kingston City Council"/>
              <w:listItem w:displayText="Knox City Council" w:value="Knox City Council"/>
              <w:listItem w:displayText="Latrobe City Council" w:value="Latrobe City Council"/>
              <w:listItem w:displayText="Loddon Shire Council" w:value="Loddon Shire Council"/>
              <w:listItem w:displayText="Macedon Ranges Shire Council" w:value="Macedon Ranges Shire Council"/>
              <w:listItem w:displayText="Manningham City Council" w:value="Manningham City Council"/>
              <w:listItem w:displayText="Mansfield Shire Council" w:value="Mansfield Shire Council"/>
              <w:listItem w:displayText="Maribyrnong City Council" w:value="Maribyrnong City Council"/>
              <w:listItem w:displayText="Maroondah City Council" w:value="Maroondah City Council"/>
              <w:listItem w:displayText="Melbourne City Council" w:value="Melbourne City Council"/>
              <w:listItem w:displayText="Melton City Council" w:value="Melton City Council"/>
              <w:listItem w:displayText="Mildura Rural City Council" w:value="Mildura Rural City Council"/>
              <w:listItem w:displayText="Mitchell Shire Council" w:value="Mitchell Shire Council"/>
              <w:listItem w:displayText="Moira Shire Council" w:value="Moira Shire Council"/>
              <w:listItem w:displayText="Monash City Council" w:value="Monash City Council"/>
              <w:listItem w:displayText="Moonee Valley City Council" w:value="Moonee Valley City Council"/>
              <w:listItem w:displayText="Moorabool Shire Council" w:value="Moorabool Shire Council"/>
              <w:listItem w:displayText="Moreland City Council" w:value="Moreland City Council"/>
              <w:listItem w:displayText="Mornington Peninsula Shire Council" w:value="Mornington Peninsula Shire Council"/>
              <w:listItem w:displayText="Mount Alexander Shire Council" w:value="Mount Alexander Shire Council"/>
              <w:listItem w:displayText="Moyne Shire Council" w:value="Moyne Shire Council"/>
              <w:listItem w:displayText="Murrindindi Shire Council" w:value="Murrindindi Shire Council"/>
              <w:listItem w:displayText="Nillumbik Shire Council" w:value="Nillumbik Shire Council"/>
              <w:listItem w:displayText="Northern Grampians Shire Council" w:value="Northern Grampians Shire Council"/>
              <w:listItem w:displayText="Port Phillip City Council" w:value="Port Phillip City Council"/>
              <w:listItem w:displayText="Pyrenees Shire Council" w:value="Pyrenees Shire Council"/>
              <w:listItem w:displayText="Queenscliffe Borough Council" w:value="Queenscliffe Borough Council"/>
              <w:listItem w:displayText="South Gippsland Shire Council" w:value="South Gippsland Shire Council"/>
              <w:listItem w:displayText="Southern Grampians Shire Council" w:value="Southern Grampians Shire Council"/>
              <w:listItem w:displayText="Stonnington City Council" w:value="Stonnington City Council"/>
              <w:listItem w:displayText="Strathbogie Shire Council" w:value="Strathbogie Shire Council"/>
              <w:listItem w:displayText="Surf Coast Shire Council" w:value="Surf Coast Shire Council"/>
              <w:listItem w:displayText="Swan Hill Rural City Council" w:value="Swan Hill Rural City Council"/>
              <w:listItem w:displayText="Towong Shire Council" w:value="Towong Shire Council"/>
              <w:listItem w:displayText="Wangaratta Rural City Council" w:value="Wangaratta Rural City Council"/>
              <w:listItem w:displayText="Warrnambool City Council" w:value="Warrnambool City Council"/>
              <w:listItem w:displayText="Wellington Shire Council" w:value="Wellington Shire Council"/>
              <w:listItem w:displayText="West Wimmera Shire Council" w:value="West Wimmera Shire Council"/>
              <w:listItem w:displayText="Whitehorse City Council" w:value="Whitehorse City Council"/>
              <w:listItem w:displayText="Whittlesea City Council" w:value="Whittlesea City Council"/>
              <w:listItem w:displayText="Wodonga City Council" w:value="Wodonga City Council"/>
              <w:listItem w:displayText="Wyndham City Council" w:value="Wyndham City Council"/>
              <w:listItem w:displayText="Yarra City Council" w:value="Yarra City Council"/>
              <w:listItem w:displayText="Yarra Ranges Shire Council" w:value="Yarra Ranges Shire Council"/>
              <w:listItem w:displayText="Yarriambiack Shire Council" w:value="Yarriambiack Shire Council"/>
            </w:dropDownList>
          </w:sdtPr>
          <w:sdtEndPr/>
          <w:sdtContent>
            <w:tc>
              <w:tcPr>
                <w:tcW w:w="6984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</w:tcPr>
              <w:p w14:paraId="088A2A1A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6009B" w:rsidRPr="00D349AC" w14:paraId="57108446" w14:textId="77777777" w:rsidTr="0086009B">
        <w:tc>
          <w:tcPr>
            <w:tcW w:w="7530" w:type="dxa"/>
            <w:gridSpan w:val="9"/>
            <w:shd w:val="clear" w:color="auto" w:fill="FFFFFF" w:themeFill="background1"/>
          </w:tcPr>
          <w:p w14:paraId="709AF48B" w14:textId="77777777" w:rsidR="0086009B" w:rsidRPr="00BA7B0E" w:rsidRDefault="0086009B" w:rsidP="0086009B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Details of </w:t>
            </w:r>
            <w:r w:rsidRPr="00D349AC">
              <w:rPr>
                <w:rFonts w:ascii="Calibri" w:hAnsi="Calibri" w:cs="Calibri"/>
                <w:b/>
                <w:lang w:val="en-US"/>
              </w:rPr>
              <w:t>Water Required</w:t>
            </w:r>
            <w:r>
              <w:rPr>
                <w:rFonts w:ascii="Calibri" w:hAnsi="Calibri" w:cs="Calibri"/>
                <w:b/>
                <w:lang w:val="en-US"/>
              </w:rPr>
              <w:t xml:space="preserve">                                                                              Date                                                                                              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229993364"/>
            <w:placeholder>
              <w:docPart w:val="027E17179B774146B320AA30B1C2B65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FFFFFF" w:themeFill="background1"/>
              </w:tcPr>
              <w:p w14:paraId="03A4745B" w14:textId="77777777" w:rsidR="0086009B" w:rsidRPr="00BA7B0E" w:rsidRDefault="0086009B" w:rsidP="0086009B">
                <w:pPr>
                  <w:rPr>
                    <w:rFonts w:ascii="Calibri" w:hAnsi="Calibri" w:cs="Calibri"/>
                    <w:b/>
                    <w:lang w:val="en-US"/>
                  </w:rPr>
                </w:pPr>
                <w:r w:rsidRPr="00B31237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6009B" w:rsidRPr="00703259" w14:paraId="4241C2FD" w14:textId="77777777" w:rsidTr="0086009B">
        <w:trPr>
          <w:trHeight w:val="315"/>
        </w:trPr>
        <w:tc>
          <w:tcPr>
            <w:tcW w:w="3369" w:type="dxa"/>
            <w:gridSpan w:val="4"/>
            <w:shd w:val="clear" w:color="auto" w:fill="auto"/>
            <w:vAlign w:val="center"/>
          </w:tcPr>
          <w:p w14:paraId="2FAF5AA1" w14:textId="77777777" w:rsidR="0086009B" w:rsidRPr="00703259" w:rsidRDefault="0086009B" w:rsidP="008600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Location of water source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34AD39" w14:textId="77777777" w:rsidR="0086009B" w:rsidRPr="00703259" w:rsidRDefault="0086009B" w:rsidP="008600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Dam or Tank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662A4" w14:textId="77777777" w:rsidR="0086009B" w:rsidRPr="00703259" w:rsidRDefault="0086009B" w:rsidP="008600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Quantity of water required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2162D5AB" w14:textId="77777777" w:rsidR="0086009B" w:rsidRPr="00703259" w:rsidRDefault="0086009B" w:rsidP="008600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Units of water (litres or gallons)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14:paraId="67ABBB6A" w14:textId="77777777" w:rsidR="0086009B" w:rsidRPr="00703259" w:rsidRDefault="0086009B" w:rsidP="0086009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Date/s water taken for firefighting</w:t>
            </w:r>
          </w:p>
        </w:tc>
      </w:tr>
      <w:tr w:rsidR="0086009B" w:rsidRPr="00980293" w14:paraId="48445653" w14:textId="77777777" w:rsidTr="0086009B">
        <w:trPr>
          <w:trHeight w:val="350"/>
        </w:trPr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238380423"/>
            <w:placeholder>
              <w:docPart w:val="53417AAF3B214F5C9A17825F94291819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14:paraId="6FE22E3D" w14:textId="77777777" w:rsidR="0086009B" w:rsidRPr="00DF65B0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21617132"/>
            <w:placeholder>
              <w:docPart w:val="3135767641AD4BDD871E1A03D16E3319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5314BB31" w14:textId="77777777" w:rsidR="0086009B" w:rsidRPr="00F62BE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634944072"/>
            <w:placeholder>
              <w:docPart w:val="69ADA012368C40DAA798FABCFEB16695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D5E2954" w14:textId="77777777" w:rsidR="0086009B" w:rsidRPr="00C7246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-2045134682"/>
            <w:placeholder>
              <w:docPart w:val="3135767641AD4BDD871E1A03D16E3319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14:paraId="00647641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1418586450"/>
            <w:placeholder>
              <w:docPart w:val="D580E37E2E7447EDB75C7DCE83D4132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14:paraId="29193CF5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6009B" w:rsidRPr="00980293" w14:paraId="3A038838" w14:textId="77777777" w:rsidTr="0086009B">
        <w:trPr>
          <w:trHeight w:val="350"/>
        </w:trPr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791753794"/>
            <w:placeholder>
              <w:docPart w:val="3E284B1B48DA40E9B6C1B89D7D507420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14:paraId="00B095C8" w14:textId="77777777" w:rsidR="0086009B" w:rsidRPr="00DF65B0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580321080"/>
            <w:placeholder>
              <w:docPart w:val="B8DE27C272D84556A70F2911C59C0559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116ED527" w14:textId="77777777" w:rsidR="0086009B" w:rsidRPr="00F62BE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943255398"/>
            <w:placeholder>
              <w:docPart w:val="BE55DA1F96684D8C9EAEEA69FBC1257C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3F3F52F" w14:textId="77777777" w:rsidR="0086009B" w:rsidRPr="00C7246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924381852"/>
            <w:placeholder>
              <w:docPart w:val="2FFD4A2906D541BEADCE70305F6E194C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14:paraId="21120460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-985401894"/>
            <w:placeholder>
              <w:docPart w:val="D248132A44214AFC9F1D26DA96121B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14:paraId="4B3E8F12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6009B" w:rsidRPr="00980293" w14:paraId="629EDAF1" w14:textId="77777777" w:rsidTr="0086009B">
        <w:trPr>
          <w:trHeight w:val="350"/>
        </w:trPr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2042633872"/>
            <w:placeholder>
              <w:docPart w:val="36485EEF2193424C9FD30655B3FD5CB5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14:paraId="348DAEA7" w14:textId="77777777" w:rsidR="0086009B" w:rsidRPr="00DF65B0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774306535"/>
            <w:placeholder>
              <w:docPart w:val="D3F871CEDEEA47D59BA994221783E89C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3A71FC22" w14:textId="77777777" w:rsidR="0086009B" w:rsidRPr="00F62BE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58741842"/>
            <w:placeholder>
              <w:docPart w:val="2D48969DF92743D5B10C05994CECEF20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1E2786C" w14:textId="77777777" w:rsidR="0086009B" w:rsidRPr="00C7246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1668826385"/>
            <w:placeholder>
              <w:docPart w:val="8D04E0208C77411BA92C79D117D31D56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14:paraId="2832996F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-903375967"/>
            <w:placeholder>
              <w:docPart w:val="745DBE9C22E341ABA77C170654F24D4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14:paraId="3834F4C4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6009B" w:rsidRPr="00980293" w14:paraId="43D2866E" w14:textId="77777777" w:rsidTr="0086009B">
        <w:trPr>
          <w:trHeight w:val="350"/>
        </w:trPr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741561862"/>
            <w:placeholder>
              <w:docPart w:val="C81DC938DC59451F8E73AD3A32587553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14:paraId="0342444B" w14:textId="77777777" w:rsidR="0086009B" w:rsidRPr="00DF65B0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316534613"/>
            <w:placeholder>
              <w:docPart w:val="6C17E7CC0F6B4C29BB2F34500236BB47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2042A493" w14:textId="77777777" w:rsidR="0086009B" w:rsidRPr="00F62BE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580146484"/>
            <w:placeholder>
              <w:docPart w:val="2BF7E39000494E52B92126A0DE1EC32B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37B05F24" w14:textId="77777777" w:rsidR="0086009B" w:rsidRPr="00C7246C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1668436354"/>
            <w:placeholder>
              <w:docPart w:val="C273656A8F814C1A9B34C228B99ACBAA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14:paraId="043EBA5A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US"/>
            </w:rPr>
            <w:id w:val="1249771441"/>
            <w:placeholder>
              <w:docPart w:val="F3433BFAE68346249AB6E63251C2C8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14:paraId="757FD31A" w14:textId="77777777" w:rsidR="0086009B" w:rsidRPr="00980293" w:rsidRDefault="0086009B" w:rsidP="0086009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6009B" w:rsidRPr="00980293" w14:paraId="75013448" w14:textId="77777777" w:rsidTr="0086009B">
        <w:trPr>
          <w:trHeight w:val="345"/>
        </w:trPr>
        <w:tc>
          <w:tcPr>
            <w:tcW w:w="921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7BF8B5" w14:textId="67297359" w:rsidR="0086009B" w:rsidRDefault="0086009B" w:rsidP="0086009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91EE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Submit this form to </w:t>
            </w:r>
            <w:hyperlink r:id="rId7" w:history="1">
              <w:r w:rsidR="006D3E04" w:rsidRPr="000B3D23">
                <w:rPr>
                  <w:rStyle w:val="Hyperlink"/>
                  <w:rFonts w:ascii="Calibri" w:hAnsi="Calibri" w:cs="Calibri"/>
                  <w:b/>
                  <w:sz w:val="28"/>
                  <w:szCs w:val="28"/>
                  <w:lang w:val="en-US"/>
                </w:rPr>
                <w:t>emergency.recovery@deeca.vic.gov.au</w:t>
              </w:r>
            </w:hyperlink>
          </w:p>
        </w:tc>
      </w:tr>
      <w:tr w:rsidR="0086009B" w:rsidRPr="00366132" w14:paraId="076FD86A" w14:textId="77777777" w:rsidTr="0086009B">
        <w:trPr>
          <w:trHeight w:val="270"/>
        </w:trPr>
        <w:tc>
          <w:tcPr>
            <w:tcW w:w="9219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A3FAA2A" w14:textId="77777777" w:rsidR="0086009B" w:rsidRPr="00366132" w:rsidRDefault="0086009B" w:rsidP="0086009B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366132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n-US"/>
              </w:rPr>
              <w:t>NOTE: It is a fraudulent activity to submit a false essential water replacement claim</w:t>
            </w:r>
          </w:p>
        </w:tc>
      </w:tr>
      <w:tr w:rsidR="0086009B" w:rsidRPr="00980293" w14:paraId="450C61EF" w14:textId="77777777" w:rsidTr="0086009B">
        <w:tc>
          <w:tcPr>
            <w:tcW w:w="9219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/>
          </w:tcPr>
          <w:p w14:paraId="68CE1519" w14:textId="2FEE1F9D" w:rsidR="0086009B" w:rsidRPr="00DC2ECA" w:rsidRDefault="0086009B" w:rsidP="0086009B">
            <w:pPr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DE</w:t>
            </w:r>
            <w:r w:rsidR="00DC39E0">
              <w:rPr>
                <w:rFonts w:ascii="Calibri" w:hAnsi="Calibri" w:cs="Calibri"/>
                <w:b/>
                <w:color w:val="FFFFFF"/>
                <w:lang w:val="en-US"/>
              </w:rPr>
              <w:t>ECA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/CFA USE ONLY</w:t>
            </w:r>
          </w:p>
        </w:tc>
      </w:tr>
      <w:tr w:rsidR="0086009B" w:rsidRPr="00A85232" w14:paraId="13F43459" w14:textId="77777777" w:rsidTr="0086009B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0715DF5A" w14:textId="77777777" w:rsidR="0086009B" w:rsidRPr="00A85232" w:rsidRDefault="0086009B" w:rsidP="0086009B">
            <w:pPr>
              <w:rPr>
                <w:rFonts w:ascii="Calibri" w:hAnsi="Calibri" w:cs="Calibri"/>
                <w:color w:val="808080" w:themeColor="background1" w:themeShade="80"/>
                <w:lang w:val="en-US"/>
              </w:rPr>
            </w:pP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Criteria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6D2624C8" w14:textId="77777777" w:rsidR="0086009B" w:rsidRPr="00A85232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</w:t>
            </w:r>
          </w:p>
        </w:tc>
        <w:tc>
          <w:tcPr>
            <w:tcW w:w="453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6B5E097C" w14:textId="77777777" w:rsidR="0086009B" w:rsidRPr="00A85232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Confirmed by/</w:t>
            </w: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Role/Agency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</w:t>
            </w:r>
          </w:p>
        </w:tc>
        <w:tc>
          <w:tcPr>
            <w:tcW w:w="15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19ECB91" w14:textId="77777777" w:rsidR="0086009B" w:rsidRPr="00A85232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Date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</w:t>
            </w:r>
          </w:p>
        </w:tc>
      </w:tr>
      <w:tr w:rsidR="0086009B" w:rsidRPr="00AA6189" w14:paraId="4F47C339" w14:textId="77777777" w:rsidTr="0086009B">
        <w:trPr>
          <w:trHeight w:val="285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A88F66D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Water used for firefighting?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13628100" w14:textId="77777777" w:rsidR="0086009B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4044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14:paraId="44FBA8D4" w14:textId="77777777" w:rsidR="0086009B" w:rsidRPr="00AA6189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8224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sdt>
            <w:sdtPr>
              <w:rPr>
                <w:rFonts w:ascii="Calibri" w:hAnsi="Calibri" w:cs="Calibri"/>
                <w:sz w:val="20"/>
                <w:szCs w:val="20"/>
                <w:lang w:val="en-US"/>
              </w:rPr>
              <w:id w:val="-1414619134"/>
              <w:showingPlcHdr/>
            </w:sdtPr>
            <w:sdtEndPr/>
            <w:sdtContent>
              <w:p w14:paraId="05889FF7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56D7D20" w14:textId="77777777" w:rsidR="0086009B" w:rsidRPr="00971C44" w:rsidRDefault="0086009B" w:rsidP="008600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Calibri" w:hAnsi="Calibri" w:cs="Calibri"/>
              <w:color w:val="808080" w:themeColor="background1" w:themeShade="80"/>
              <w:sz w:val="20"/>
              <w:szCs w:val="20"/>
              <w:lang w:val="en-US"/>
            </w:rPr>
            <w:id w:val="-144044340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gridSpan w:val="2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34662FE2" w14:textId="77777777" w:rsidR="0086009B" w:rsidRPr="00AA6189" w:rsidRDefault="0086009B" w:rsidP="0086009B">
                <w:pPr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AA6189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6009B" w:rsidRPr="00AA6189" w14:paraId="349559E0" w14:textId="77777777" w:rsidTr="0086009B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0F193E8C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Water essential?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5681365B" w14:textId="77777777" w:rsidR="0086009B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9047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14:paraId="360F356C" w14:textId="77777777" w:rsidR="0086009B" w:rsidRPr="00AA6189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4620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00814D73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7B84E6C0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86009B" w:rsidRPr="00AA6189" w14:paraId="394E06DF" w14:textId="77777777" w:rsidTr="0086009B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60A5AAA2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Units of water confirmed?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4E8FF4E6" w14:textId="77777777" w:rsidR="0086009B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3618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14:paraId="03B2F28D" w14:textId="77777777" w:rsidR="0086009B" w:rsidRPr="00AA6189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4907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030FBA48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14:paraId="0D6A1255" w14:textId="77777777" w:rsidR="0086009B" w:rsidRPr="00AA6189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86009B" w:rsidRPr="00980293" w14:paraId="6A29D95C" w14:textId="77777777" w:rsidTr="0086009B">
        <w:tc>
          <w:tcPr>
            <w:tcW w:w="9219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/>
          </w:tcPr>
          <w:p w14:paraId="016A6824" w14:textId="77777777" w:rsidR="0086009B" w:rsidRPr="00D45274" w:rsidRDefault="0086009B" w:rsidP="0086009B">
            <w:pPr>
              <w:rPr>
                <w:rFonts w:ascii="Calibri" w:hAnsi="Calibri" w:cs="Calibri"/>
                <w:b/>
                <w:color w:val="FFFFFF" w:themeColor="background1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lang w:val="en-US"/>
              </w:rPr>
              <w:t>MUNICIPALITY</w:t>
            </w:r>
            <w:r w:rsidRPr="00D45274">
              <w:rPr>
                <w:rFonts w:ascii="Calibri" w:hAnsi="Calibri" w:cs="Calibri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lang w:val="en-US"/>
              </w:rPr>
              <w:t xml:space="preserve">USE ONLY </w:t>
            </w:r>
          </w:p>
        </w:tc>
      </w:tr>
      <w:tr w:rsidR="0086009B" w:rsidRPr="00B31237" w14:paraId="22914720" w14:textId="77777777" w:rsidTr="0086009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628485AC" w14:textId="77777777" w:rsidR="0086009B" w:rsidRPr="00B31237" w:rsidRDefault="0086009B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 request submitted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219059614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11090854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B31237" w14:paraId="307BFEBE" w14:textId="77777777" w:rsidTr="0086009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3A624A7A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Name of water supplier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059167962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67CFF878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B31237" w14:paraId="7A70F59B" w14:textId="77777777" w:rsidTr="0086009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FE88F20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Name of water carter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226989468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37C778C5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B31237" w14:paraId="77418B81" w14:textId="77777777" w:rsidTr="0086009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5A8B258E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 of delivery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998153807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272CA84E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B31237" w14:paraId="563A3C4D" w14:textId="77777777" w:rsidTr="0086009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2891C588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Landholder advised? Y / N</w:t>
            </w:r>
          </w:p>
        </w:tc>
        <w:tc>
          <w:tcPr>
            <w:tcW w:w="6134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7B53BB02" w14:textId="77777777" w:rsidR="0086009B" w:rsidRPr="00B31237" w:rsidRDefault="009C6537" w:rsidP="0086009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210076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YES  </w:t>
            </w: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32312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</w:tr>
      <w:tr w:rsidR="0086009B" w:rsidRPr="00B31237" w14:paraId="21C9E844" w14:textId="77777777" w:rsidTr="0086009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3284A7D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Volume of water delivered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327327525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0BBE6233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6009B" w:rsidRPr="00B31237" w14:paraId="6CC9C217" w14:textId="77777777" w:rsidTr="0086009B">
        <w:trPr>
          <w:trHeight w:val="410"/>
        </w:trPr>
        <w:tc>
          <w:tcPr>
            <w:tcW w:w="36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59E032D9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Water </w:t>
            </w: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delivery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 confirmed</w:t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090B86E0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Name  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A420343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Signature                 </w: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7183EA8B" w14:textId="77777777" w:rsidR="0086009B" w:rsidRPr="00B31237" w:rsidRDefault="0086009B" w:rsidP="0086009B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</w:t>
            </w:r>
          </w:p>
        </w:tc>
      </w:tr>
      <w:tr w:rsidR="0086009B" w:rsidRPr="00A85232" w14:paraId="6C055D77" w14:textId="77777777" w:rsidTr="0086009B">
        <w:trPr>
          <w:trHeight w:val="550"/>
        </w:trPr>
        <w:tc>
          <w:tcPr>
            <w:tcW w:w="36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1327E644" w14:textId="77777777" w:rsidR="0086009B" w:rsidRPr="00B31237" w:rsidRDefault="009C6537" w:rsidP="0086009B">
            <w:pPr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4210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YES  </w:t>
            </w: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2384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9B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009B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601024859"/>
            <w:showingPlcHdr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7CB9868E" w14:textId="77777777" w:rsidR="0086009B" w:rsidRPr="00971C44" w:rsidRDefault="0086009B" w:rsidP="0086009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 w:themeColor="background1" w:themeShade="80"/>
              <w:sz w:val="20"/>
              <w:szCs w:val="20"/>
              <w:lang w:val="en-US"/>
            </w:rPr>
            <w:id w:val="-532722325"/>
            <w:showingPlcHdr/>
            <w:picture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746BFD34" w14:textId="77777777" w:rsidR="0086009B" w:rsidRPr="00B31237" w:rsidRDefault="0086009B" w:rsidP="0086009B">
                <w:pPr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C7246C">
                  <w:rPr>
                    <w:rFonts w:ascii="Calibri" w:hAnsi="Calibri" w:cs="Calibri"/>
                    <w:noProof/>
                    <w:color w:val="808080" w:themeColor="background1" w:themeShade="80"/>
                    <w:sz w:val="16"/>
                    <w:szCs w:val="16"/>
                  </w:rPr>
                  <w:drawing>
                    <wp:inline distT="0" distB="0" distL="0" distR="0" wp14:anchorId="24DF9059" wp14:editId="2FB17263">
                      <wp:extent cx="414670" cy="414670"/>
                      <wp:effectExtent l="0" t="0" r="4445" b="444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42" cy="414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Calibri" w:hAnsi="Calibri" w:cs="Calibri"/>
              <w:color w:val="808080" w:themeColor="background1" w:themeShade="80"/>
              <w:lang w:val="en-US"/>
            </w:rPr>
            <w:id w:val="-28172729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1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14:paraId="6DDDAB66" w14:textId="77777777" w:rsidR="0086009B" w:rsidRPr="00A85232" w:rsidRDefault="0086009B" w:rsidP="0086009B">
                <w:pPr>
                  <w:rPr>
                    <w:rFonts w:ascii="Calibri" w:hAnsi="Calibri" w:cs="Calibri"/>
                    <w:color w:val="808080" w:themeColor="background1" w:themeShade="80"/>
                    <w:lang w:val="en-US"/>
                  </w:rPr>
                </w:pPr>
                <w:r w:rsidRPr="00F4372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2E65B706" w14:textId="6D8BB199" w:rsidR="007C398A" w:rsidRPr="000B186E" w:rsidRDefault="0086009B" w:rsidP="007C398A">
      <w:pPr>
        <w:pStyle w:val="Level11"/>
        <w:pBdr>
          <w:bottom w:val="single" w:sz="12" w:space="1" w:color="auto"/>
        </w:pBdr>
        <w:rPr>
          <w:rFonts w:asciiTheme="minorHAnsi" w:hAnsiTheme="minorHAnsi" w:cs="Calibri"/>
          <w:sz w:val="24"/>
          <w:szCs w:val="24"/>
        </w:rPr>
      </w:pPr>
      <w:r w:rsidRPr="000B186E">
        <w:rPr>
          <w:rFonts w:asciiTheme="minorHAnsi" w:hAnsiTheme="minorHAnsi"/>
          <w:noProof/>
          <w:sz w:val="24"/>
          <w:szCs w:val="24"/>
          <w:lang w:eastAsia="en-AU"/>
        </w:rPr>
        <w:t xml:space="preserve"> </w:t>
      </w:r>
      <w:r w:rsidR="00A96039" w:rsidRPr="000B186E">
        <w:rPr>
          <w:rFonts w:asciiTheme="minorHAnsi" w:hAnsi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2E65B77B" wp14:editId="5D3F9350">
            <wp:simplePos x="0" y="0"/>
            <wp:positionH relativeFrom="margin">
              <wp:posOffset>3899535</wp:posOffset>
            </wp:positionH>
            <wp:positionV relativeFrom="margin">
              <wp:posOffset>-468630</wp:posOffset>
            </wp:positionV>
            <wp:extent cx="411480" cy="42735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039">
        <w:rPr>
          <w:rFonts w:ascii="Tms Rmn" w:eastAsiaTheme="minorHAnsi" w:hAnsi="Tms Rmn" w:cstheme="minorBidi"/>
          <w:lang w:eastAsia="en-US"/>
        </w:rPr>
        <w:t xml:space="preserve"> </w:t>
      </w:r>
      <w:r w:rsidR="00A96039" w:rsidRPr="000B186E">
        <w:rPr>
          <w:rFonts w:asciiTheme="minorHAnsi" w:hAnsiTheme="minorHAnsi"/>
          <w:noProof/>
          <w:sz w:val="24"/>
          <w:szCs w:val="24"/>
          <w:lang w:eastAsia="en-AU"/>
        </w:rPr>
        <w:t xml:space="preserve"> </w:t>
      </w:r>
      <w:r w:rsidR="007C398A" w:rsidRPr="000B186E">
        <w:rPr>
          <w:rFonts w:asciiTheme="minorHAnsi" w:hAnsiTheme="minorHAnsi"/>
          <w:sz w:val="24"/>
          <w:szCs w:val="24"/>
          <w:lang w:val="en-US"/>
        </w:rPr>
        <w:t xml:space="preserve">Essential </w:t>
      </w:r>
      <w:r w:rsidR="007C398A" w:rsidRPr="000B186E">
        <w:rPr>
          <w:rFonts w:asciiTheme="minorHAnsi" w:hAnsiTheme="minorHAnsi" w:cs="Calibri"/>
          <w:sz w:val="24"/>
          <w:szCs w:val="24"/>
        </w:rPr>
        <w:t>Water replacement request / authorisation form</w:t>
      </w:r>
    </w:p>
    <w:p w14:paraId="2E65B707" w14:textId="77777777" w:rsidR="007C398A" w:rsidRDefault="007C398A" w:rsidP="007C398A">
      <w:pPr>
        <w:rPr>
          <w:lang w:eastAsia="zh-CN"/>
        </w:rPr>
      </w:pPr>
    </w:p>
    <w:p w14:paraId="2E65B77A" w14:textId="6327D4B0" w:rsidR="005A2AD4" w:rsidRPr="001F1FAA" w:rsidRDefault="005840CF" w:rsidP="004570D4">
      <w:pPr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</w:pPr>
      <w:r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>Send</w:t>
      </w:r>
      <w:r w:rsidR="00E31B74"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 xml:space="preserve"> water carter</w:t>
      </w:r>
      <w:r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 xml:space="preserve"> invoice to </w:t>
      </w:r>
      <w:hyperlink r:id="rId10" w:history="1">
        <w:r w:rsidR="006D3E04" w:rsidRPr="000B3D23">
          <w:rPr>
            <w:rStyle w:val="Hyperlink"/>
          </w:rPr>
          <w:t>emergency.recovery@deeca.vic.gov.au</w:t>
        </w:r>
      </w:hyperlink>
    </w:p>
    <w:sectPr w:rsidR="005A2AD4" w:rsidRPr="001F1FAA" w:rsidSect="00D45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06" w:bottom="720" w:left="1418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B781" w14:textId="77777777" w:rsidR="00A96039" w:rsidRDefault="00A96039" w:rsidP="00A96039">
      <w:r>
        <w:separator/>
      </w:r>
    </w:p>
  </w:endnote>
  <w:endnote w:type="continuationSeparator" w:id="0">
    <w:p w14:paraId="2E65B782" w14:textId="77777777" w:rsidR="00A96039" w:rsidRDefault="00A96039" w:rsidP="00A9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34DA" w14:textId="77777777" w:rsidR="004C48E3" w:rsidRDefault="004C4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8DAE" w14:textId="4DCE90EA" w:rsidR="001D77E8" w:rsidRDefault="001C1A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9A35D5" wp14:editId="295164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a4d4920aa134eded1a15d0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BEC41" w14:textId="53919200" w:rsidR="001C1A18" w:rsidRPr="001C1A18" w:rsidRDefault="001C1A18" w:rsidP="001C1A18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1C1A18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A35D5" id="_x0000_t202" coordsize="21600,21600" o:spt="202" path="m,l,21600r21600,l21600,xe">
              <v:stroke joinstyle="miter"/>
              <v:path gradientshapeok="t" o:connecttype="rect"/>
            </v:shapetype>
            <v:shape id="MSIPCMca4d4920aa134eded1a15d0a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4F0BEC41" w14:textId="53919200" w:rsidR="001C1A18" w:rsidRPr="001C1A18" w:rsidRDefault="001C1A18" w:rsidP="001C1A18">
                    <w:pPr>
                      <w:jc w:val="center"/>
                      <w:rPr>
                        <w:rFonts w:ascii="Calibri" w:hAnsi="Calibri"/>
                        <w:color w:val="000000"/>
                      </w:rPr>
                    </w:pPr>
                    <w:r w:rsidRPr="001C1A18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8233" w14:textId="77777777" w:rsidR="004C48E3" w:rsidRDefault="004C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B77F" w14:textId="77777777" w:rsidR="00A96039" w:rsidRDefault="00A96039" w:rsidP="00A96039">
      <w:r>
        <w:separator/>
      </w:r>
    </w:p>
  </w:footnote>
  <w:footnote w:type="continuationSeparator" w:id="0">
    <w:p w14:paraId="2E65B780" w14:textId="77777777" w:rsidR="00A96039" w:rsidRDefault="00A96039" w:rsidP="00A9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801D" w14:textId="77777777" w:rsidR="004C48E3" w:rsidRDefault="004C4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B783" w14:textId="77777777" w:rsidR="00A96039" w:rsidRDefault="00A96039" w:rsidP="00A96039">
    <w:pPr>
      <w:pStyle w:val="Header"/>
      <w:tabs>
        <w:tab w:val="clear" w:pos="4513"/>
        <w:tab w:val="clear" w:pos="9026"/>
        <w:tab w:val="left" w:pos="72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5B784" wp14:editId="2E65B785">
              <wp:simplePos x="0" y="0"/>
              <wp:positionH relativeFrom="column">
                <wp:posOffset>4338320</wp:posOffset>
              </wp:positionH>
              <wp:positionV relativeFrom="paragraph">
                <wp:posOffset>-297815</wp:posOffset>
              </wp:positionV>
              <wp:extent cx="2238375" cy="6191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5B786" w14:textId="77777777" w:rsidR="00A96039" w:rsidRDefault="00A96039" w:rsidP="00A96039">
                          <w:pPr>
                            <w:ind w:right="-36"/>
                          </w:pPr>
                          <w:r>
                            <w:rPr>
                              <w:rFonts w:ascii="Tms Rmn" w:eastAsiaTheme="minorHAnsi" w:hAnsi="Tms Rmn" w:cstheme="minorBidi"/>
                              <w:noProof/>
                            </w:rPr>
                            <w:drawing>
                              <wp:inline distT="0" distB="0" distL="0" distR="0" wp14:anchorId="2E65B787" wp14:editId="2E65B788">
                                <wp:extent cx="1930112" cy="46672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6265" cy="4730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5B7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6pt;margin-top:-23.45pt;width:176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" stroked="f">
              <v:textbox>
                <w:txbxContent>
                  <w:p w14:paraId="2E65B786" w14:textId="77777777" w:rsidR="00A96039" w:rsidRDefault="00A96039" w:rsidP="00A96039">
                    <w:pPr>
                      <w:ind w:right="-36"/>
                    </w:pPr>
                    <w:r>
                      <w:rPr>
                        <w:rFonts w:ascii="Tms Rmn" w:eastAsiaTheme="minorHAnsi" w:hAnsi="Tms Rmn" w:cstheme="minorBidi"/>
                        <w:noProof/>
                      </w:rPr>
                      <w:drawing>
                        <wp:inline distT="0" distB="0" distL="0" distR="0" wp14:anchorId="2E65B787" wp14:editId="2E65B788">
                          <wp:extent cx="1930112" cy="466725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6265" cy="4730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6F09" w14:textId="77777777" w:rsidR="004C48E3" w:rsidRDefault="004C4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98A"/>
    <w:rsid w:val="00075C17"/>
    <w:rsid w:val="000B186E"/>
    <w:rsid w:val="00156DD8"/>
    <w:rsid w:val="001C1A18"/>
    <w:rsid w:val="001D77E8"/>
    <w:rsid w:val="001F1FAA"/>
    <w:rsid w:val="002045A2"/>
    <w:rsid w:val="002A3051"/>
    <w:rsid w:val="00326ABF"/>
    <w:rsid w:val="003618AB"/>
    <w:rsid w:val="00362653"/>
    <w:rsid w:val="00366132"/>
    <w:rsid w:val="00374651"/>
    <w:rsid w:val="00384152"/>
    <w:rsid w:val="003D4955"/>
    <w:rsid w:val="004570D4"/>
    <w:rsid w:val="00484428"/>
    <w:rsid w:val="004C0C06"/>
    <w:rsid w:val="004C48E3"/>
    <w:rsid w:val="005116EB"/>
    <w:rsid w:val="005840CF"/>
    <w:rsid w:val="0058662E"/>
    <w:rsid w:val="005A273C"/>
    <w:rsid w:val="005A2AD4"/>
    <w:rsid w:val="005D3052"/>
    <w:rsid w:val="005D30C3"/>
    <w:rsid w:val="006D3E04"/>
    <w:rsid w:val="00703259"/>
    <w:rsid w:val="00791027"/>
    <w:rsid w:val="007A4842"/>
    <w:rsid w:val="007C398A"/>
    <w:rsid w:val="007C58D4"/>
    <w:rsid w:val="0086009B"/>
    <w:rsid w:val="0088536D"/>
    <w:rsid w:val="008E6973"/>
    <w:rsid w:val="00943A5A"/>
    <w:rsid w:val="00970742"/>
    <w:rsid w:val="00971C44"/>
    <w:rsid w:val="00996A23"/>
    <w:rsid w:val="009C6537"/>
    <w:rsid w:val="00A50751"/>
    <w:rsid w:val="00A85232"/>
    <w:rsid w:val="00A96039"/>
    <w:rsid w:val="00AA6189"/>
    <w:rsid w:val="00AD3D6B"/>
    <w:rsid w:val="00AF3284"/>
    <w:rsid w:val="00B31237"/>
    <w:rsid w:val="00B86921"/>
    <w:rsid w:val="00BA7B0E"/>
    <w:rsid w:val="00C66D1C"/>
    <w:rsid w:val="00C7246C"/>
    <w:rsid w:val="00CC2F1F"/>
    <w:rsid w:val="00D346B6"/>
    <w:rsid w:val="00D349AC"/>
    <w:rsid w:val="00D45274"/>
    <w:rsid w:val="00D9378A"/>
    <w:rsid w:val="00DC39E0"/>
    <w:rsid w:val="00DF65B0"/>
    <w:rsid w:val="00E31B74"/>
    <w:rsid w:val="00EB0AA7"/>
    <w:rsid w:val="00EC3723"/>
    <w:rsid w:val="00EC703F"/>
    <w:rsid w:val="00EF7BEE"/>
    <w:rsid w:val="00F035B1"/>
    <w:rsid w:val="00F4372C"/>
    <w:rsid w:val="00F62BEC"/>
    <w:rsid w:val="00F851CB"/>
    <w:rsid w:val="00FC41E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65B706"/>
  <w15:docId w15:val="{62638F36-6422-40B0-BDAC-4858B413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1">
    <w:name w:val="Level 1.1"/>
    <w:basedOn w:val="Normal"/>
    <w:next w:val="Normal"/>
    <w:link w:val="Level11Char"/>
    <w:rsid w:val="007C398A"/>
    <w:pPr>
      <w:spacing w:before="200" w:line="240" w:lineRule="atLeast"/>
      <w:outlineLvl w:val="1"/>
    </w:pPr>
    <w:rPr>
      <w:rFonts w:ascii="Arial" w:eastAsia="SimSun" w:hAnsi="Arial"/>
      <w:b/>
      <w:sz w:val="20"/>
      <w:szCs w:val="20"/>
      <w:lang w:eastAsia="zh-CN"/>
    </w:rPr>
  </w:style>
  <w:style w:type="character" w:customStyle="1" w:styleId="Level11Char">
    <w:name w:val="Level 1.1 Char"/>
    <w:link w:val="Level11"/>
    <w:locked/>
    <w:rsid w:val="007C398A"/>
    <w:rPr>
      <w:rFonts w:ascii="Arial" w:eastAsia="SimSun" w:hAnsi="Arial" w:cs="Times New Roman"/>
      <w:b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semiHidden/>
    <w:rsid w:val="007C3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398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semiHidden/>
    <w:rsid w:val="007C39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A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452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F1FA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00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3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mergency.recovery@deeca.vic.gov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mergency.recovery@deeca.vic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F0F548D6C64295B9070D950604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40AC-D5E3-4CDB-8881-63B00EAFDC4C}"/>
      </w:docPartPr>
      <w:docPartBody>
        <w:p w:rsidR="00C07F6E" w:rsidRDefault="003D38CE" w:rsidP="003D38CE">
          <w:pPr>
            <w:pStyle w:val="64F0F548D6C64295B9070D9506049B48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D94FDE3BEB684344AA9EA3985AED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C60A-E984-439B-AD7B-DE702AC0682E}"/>
      </w:docPartPr>
      <w:docPartBody>
        <w:p w:rsidR="00C07F6E" w:rsidRDefault="003D38CE" w:rsidP="003D38CE">
          <w:pPr>
            <w:pStyle w:val="D94FDE3BEB684344AA9EA3985AED3BE8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6B46F2350F184B7680F73F981A75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FC43-CBBB-4038-A9D5-71F2FDC09771}"/>
      </w:docPartPr>
      <w:docPartBody>
        <w:p w:rsidR="00C07F6E" w:rsidRDefault="003D38CE" w:rsidP="003D38CE">
          <w:pPr>
            <w:pStyle w:val="6B46F2350F184B7680F73F981A7552C4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EF53B56E344F4CDBB292375DBFD3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43A3-D651-4BBB-B7C5-1A3B3A9B7B84}"/>
      </w:docPartPr>
      <w:docPartBody>
        <w:p w:rsidR="00C07F6E" w:rsidRDefault="003D38CE" w:rsidP="003D38CE">
          <w:pPr>
            <w:pStyle w:val="EF53B56E344F4CDBB292375DBFD30D64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A7A9F2427C93422884DC7760CE8F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A1A0-7621-4308-B371-B1344C9C1E7C}"/>
      </w:docPartPr>
      <w:docPartBody>
        <w:p w:rsidR="00C07F6E" w:rsidRDefault="003D38CE" w:rsidP="003D38CE">
          <w:pPr>
            <w:pStyle w:val="A7A9F2427C93422884DC7760CE8FD472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1F4CB9B732484E91AD04BF88A2A0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33E6-062C-44F4-B4D5-E49537D7076D}"/>
      </w:docPartPr>
      <w:docPartBody>
        <w:p w:rsidR="00C07F6E" w:rsidRDefault="003D38CE" w:rsidP="003D38CE">
          <w:pPr>
            <w:pStyle w:val="1F4CB9B732484E91AD04BF88A2A0EB42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027E17179B774146B320AA30B1C2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D11B-096D-49DA-A4A1-FAD015B591AE}"/>
      </w:docPartPr>
      <w:docPartBody>
        <w:p w:rsidR="00C07F6E" w:rsidRDefault="003D38CE" w:rsidP="003D38CE">
          <w:pPr>
            <w:pStyle w:val="027E17179B774146B320AA30B1C2B659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53417AAF3B214F5C9A17825F9429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B03F-51C6-4FB0-AB0F-1CABA15A5CE7}"/>
      </w:docPartPr>
      <w:docPartBody>
        <w:p w:rsidR="00C07F6E" w:rsidRDefault="003D38CE" w:rsidP="003D38CE">
          <w:pPr>
            <w:pStyle w:val="53417AAF3B214F5C9A17825F94291819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3135767641AD4BDD871E1A03D16E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D0D2-1FBD-44DC-8987-EAD4018503C5}"/>
      </w:docPartPr>
      <w:docPartBody>
        <w:p w:rsidR="00C07F6E" w:rsidRDefault="003D38CE" w:rsidP="003D38CE">
          <w:pPr>
            <w:pStyle w:val="3135767641AD4BDD871E1A03D16E3319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69ADA012368C40DAA798FABCFEB1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A82C-5CC4-414E-8B39-BBFBF02A3CE0}"/>
      </w:docPartPr>
      <w:docPartBody>
        <w:p w:rsidR="00C07F6E" w:rsidRDefault="003D38CE" w:rsidP="003D38CE">
          <w:pPr>
            <w:pStyle w:val="69ADA012368C40DAA798FABCFEB16695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D580E37E2E7447EDB75C7DCE83D4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46A8-755F-4A07-80FC-EAE44E1CB2D3}"/>
      </w:docPartPr>
      <w:docPartBody>
        <w:p w:rsidR="00C07F6E" w:rsidRDefault="003D38CE" w:rsidP="003D38CE">
          <w:pPr>
            <w:pStyle w:val="D580E37E2E7447EDB75C7DCE83D41324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3E284B1B48DA40E9B6C1B89D7D50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8332-CD40-402F-A1BA-E9D6B06FCFB7}"/>
      </w:docPartPr>
      <w:docPartBody>
        <w:p w:rsidR="00C07F6E" w:rsidRDefault="003D38CE" w:rsidP="003D38CE">
          <w:pPr>
            <w:pStyle w:val="3E284B1B48DA40E9B6C1B89D7D507420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B8DE27C272D84556A70F2911C59C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0F14-5216-4C0F-890D-3B158EB42266}"/>
      </w:docPartPr>
      <w:docPartBody>
        <w:p w:rsidR="00C07F6E" w:rsidRDefault="003D38CE" w:rsidP="003D38CE">
          <w:pPr>
            <w:pStyle w:val="B8DE27C272D84556A70F2911C59C0559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BE55DA1F96684D8C9EAEEA69FBC1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F230-8EB8-4490-9722-E898F8181146}"/>
      </w:docPartPr>
      <w:docPartBody>
        <w:p w:rsidR="00C07F6E" w:rsidRDefault="003D38CE" w:rsidP="003D38CE">
          <w:pPr>
            <w:pStyle w:val="BE55DA1F96684D8C9EAEEA69FBC1257C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2FFD4A2906D541BEADCE70305F6E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5B37-116E-4A55-BAAB-DA951A4AE6F1}"/>
      </w:docPartPr>
      <w:docPartBody>
        <w:p w:rsidR="00C07F6E" w:rsidRDefault="003D38CE" w:rsidP="003D38CE">
          <w:pPr>
            <w:pStyle w:val="2FFD4A2906D541BEADCE70305F6E194C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248132A44214AFC9F1D26DA9612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40C3-5D7F-45D1-8D8D-7A3FB654B8EC}"/>
      </w:docPartPr>
      <w:docPartBody>
        <w:p w:rsidR="00C07F6E" w:rsidRDefault="003D38CE" w:rsidP="003D38CE">
          <w:pPr>
            <w:pStyle w:val="D248132A44214AFC9F1D26DA96121BE1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36485EEF2193424C9FD30655B3FD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CBE4-5F33-4FA9-9404-37298C1545A7}"/>
      </w:docPartPr>
      <w:docPartBody>
        <w:p w:rsidR="00C07F6E" w:rsidRDefault="003D38CE" w:rsidP="003D38CE">
          <w:pPr>
            <w:pStyle w:val="36485EEF2193424C9FD30655B3FD5CB5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D3F871CEDEEA47D59BA994221783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409B-A78B-4E73-80BD-0A3E3F2ECEA7}"/>
      </w:docPartPr>
      <w:docPartBody>
        <w:p w:rsidR="00C07F6E" w:rsidRDefault="003D38CE" w:rsidP="003D38CE">
          <w:pPr>
            <w:pStyle w:val="D3F871CEDEEA47D59BA994221783E89C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2D48969DF92743D5B10C05994CEC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329D-69A6-45E4-A029-7E82B3BD12EC}"/>
      </w:docPartPr>
      <w:docPartBody>
        <w:p w:rsidR="00C07F6E" w:rsidRDefault="003D38CE" w:rsidP="003D38CE">
          <w:pPr>
            <w:pStyle w:val="2D48969DF92743D5B10C05994CECEF20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8D04E0208C77411BA92C79D117D3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5FF2-82E0-483B-BEFF-9FA178DEC158}"/>
      </w:docPartPr>
      <w:docPartBody>
        <w:p w:rsidR="00C07F6E" w:rsidRDefault="003D38CE" w:rsidP="003D38CE">
          <w:pPr>
            <w:pStyle w:val="8D04E0208C77411BA92C79D117D31D56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745DBE9C22E341ABA77C170654F2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FC16-03E0-45EA-A05F-E41B209A0D4C}"/>
      </w:docPartPr>
      <w:docPartBody>
        <w:p w:rsidR="00C07F6E" w:rsidRDefault="003D38CE" w:rsidP="003D38CE">
          <w:pPr>
            <w:pStyle w:val="745DBE9C22E341ABA77C170654F24D49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C81DC938DC59451F8E73AD3A3258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F5E8-D994-49A8-B77F-1A7AE4C66840}"/>
      </w:docPartPr>
      <w:docPartBody>
        <w:p w:rsidR="00C07F6E" w:rsidRDefault="003D38CE" w:rsidP="003D38CE">
          <w:pPr>
            <w:pStyle w:val="C81DC938DC59451F8E73AD3A32587553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6C17E7CC0F6B4C29BB2F34500236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C439-697A-4CBF-843A-1A0F4F65885C}"/>
      </w:docPartPr>
      <w:docPartBody>
        <w:p w:rsidR="00C07F6E" w:rsidRDefault="003D38CE" w:rsidP="003D38CE">
          <w:pPr>
            <w:pStyle w:val="6C17E7CC0F6B4C29BB2F34500236BB47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2BF7E39000494E52B92126A0DE1E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AAA4-042F-424B-ACCD-E57A5B949483}"/>
      </w:docPartPr>
      <w:docPartBody>
        <w:p w:rsidR="00C07F6E" w:rsidRDefault="003D38CE" w:rsidP="003D38CE">
          <w:pPr>
            <w:pStyle w:val="2BF7E39000494E52B92126A0DE1EC32B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C273656A8F814C1A9B34C228B99A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C2D5-D3E6-4C8B-9A06-9FDE3CD831F0}"/>
      </w:docPartPr>
      <w:docPartBody>
        <w:p w:rsidR="00C07F6E" w:rsidRDefault="003D38CE" w:rsidP="003D38CE">
          <w:pPr>
            <w:pStyle w:val="C273656A8F814C1A9B34C228B99ACBAA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F3433BFAE68346249AB6E63251C2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E15F-9E58-4DFB-90C5-A5ECA6AE35C8}"/>
      </w:docPartPr>
      <w:docPartBody>
        <w:p w:rsidR="00C07F6E" w:rsidRDefault="003D38CE" w:rsidP="003D38CE">
          <w:pPr>
            <w:pStyle w:val="F3433BFAE68346249AB6E63251C2C8E1"/>
          </w:pPr>
          <w:r w:rsidRPr="002E633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FD"/>
    <w:rsid w:val="00010D15"/>
    <w:rsid w:val="00065AFD"/>
    <w:rsid w:val="00326ABF"/>
    <w:rsid w:val="003D38CE"/>
    <w:rsid w:val="005878F1"/>
    <w:rsid w:val="006D70A3"/>
    <w:rsid w:val="00AF3284"/>
    <w:rsid w:val="00BD123A"/>
    <w:rsid w:val="00BD4767"/>
    <w:rsid w:val="00C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8CE"/>
    <w:rPr>
      <w:color w:val="808080"/>
    </w:rPr>
  </w:style>
  <w:style w:type="paragraph" w:customStyle="1" w:styleId="64F0F548D6C64295B9070D9506049B48">
    <w:name w:val="64F0F548D6C64295B9070D9506049B48"/>
    <w:rsid w:val="003D38CE"/>
    <w:pPr>
      <w:spacing w:after="160" w:line="259" w:lineRule="auto"/>
    </w:pPr>
  </w:style>
  <w:style w:type="paragraph" w:customStyle="1" w:styleId="D94FDE3BEB684344AA9EA3985AED3BE8">
    <w:name w:val="D94FDE3BEB684344AA9EA3985AED3BE8"/>
    <w:rsid w:val="003D38CE"/>
    <w:pPr>
      <w:spacing w:after="160" w:line="259" w:lineRule="auto"/>
    </w:pPr>
  </w:style>
  <w:style w:type="paragraph" w:customStyle="1" w:styleId="6B46F2350F184B7680F73F981A7552C4">
    <w:name w:val="6B46F2350F184B7680F73F981A7552C4"/>
    <w:rsid w:val="003D38CE"/>
    <w:pPr>
      <w:spacing w:after="160" w:line="259" w:lineRule="auto"/>
    </w:pPr>
  </w:style>
  <w:style w:type="paragraph" w:customStyle="1" w:styleId="EF53B56E344F4CDBB292375DBFD30D64">
    <w:name w:val="EF53B56E344F4CDBB292375DBFD30D64"/>
    <w:rsid w:val="003D38CE"/>
    <w:pPr>
      <w:spacing w:after="160" w:line="259" w:lineRule="auto"/>
    </w:pPr>
  </w:style>
  <w:style w:type="paragraph" w:customStyle="1" w:styleId="A7A9F2427C93422884DC7760CE8FD472">
    <w:name w:val="A7A9F2427C93422884DC7760CE8FD472"/>
    <w:rsid w:val="003D38CE"/>
    <w:pPr>
      <w:spacing w:after="160" w:line="259" w:lineRule="auto"/>
    </w:pPr>
  </w:style>
  <w:style w:type="paragraph" w:customStyle="1" w:styleId="1F4CB9B732484E91AD04BF88A2A0EB42">
    <w:name w:val="1F4CB9B732484E91AD04BF88A2A0EB42"/>
    <w:rsid w:val="003D38CE"/>
    <w:pPr>
      <w:spacing w:after="160" w:line="259" w:lineRule="auto"/>
    </w:pPr>
  </w:style>
  <w:style w:type="paragraph" w:customStyle="1" w:styleId="027E17179B774146B320AA30B1C2B659">
    <w:name w:val="027E17179B774146B320AA30B1C2B659"/>
    <w:rsid w:val="003D38CE"/>
    <w:pPr>
      <w:spacing w:after="160" w:line="259" w:lineRule="auto"/>
    </w:pPr>
  </w:style>
  <w:style w:type="paragraph" w:customStyle="1" w:styleId="53417AAF3B214F5C9A17825F94291819">
    <w:name w:val="53417AAF3B214F5C9A17825F94291819"/>
    <w:rsid w:val="003D38CE"/>
    <w:pPr>
      <w:spacing w:after="160" w:line="259" w:lineRule="auto"/>
    </w:pPr>
  </w:style>
  <w:style w:type="paragraph" w:customStyle="1" w:styleId="3135767641AD4BDD871E1A03D16E3319">
    <w:name w:val="3135767641AD4BDD871E1A03D16E3319"/>
    <w:rsid w:val="003D38CE"/>
    <w:pPr>
      <w:spacing w:after="160" w:line="259" w:lineRule="auto"/>
    </w:pPr>
  </w:style>
  <w:style w:type="paragraph" w:customStyle="1" w:styleId="69ADA012368C40DAA798FABCFEB16695">
    <w:name w:val="69ADA012368C40DAA798FABCFEB16695"/>
    <w:rsid w:val="003D38CE"/>
    <w:pPr>
      <w:spacing w:after="160" w:line="259" w:lineRule="auto"/>
    </w:pPr>
  </w:style>
  <w:style w:type="paragraph" w:customStyle="1" w:styleId="D580E37E2E7447EDB75C7DCE83D41324">
    <w:name w:val="D580E37E2E7447EDB75C7DCE83D41324"/>
    <w:rsid w:val="003D38CE"/>
    <w:pPr>
      <w:spacing w:after="160" w:line="259" w:lineRule="auto"/>
    </w:pPr>
  </w:style>
  <w:style w:type="paragraph" w:customStyle="1" w:styleId="3E284B1B48DA40E9B6C1B89D7D507420">
    <w:name w:val="3E284B1B48DA40E9B6C1B89D7D507420"/>
    <w:rsid w:val="003D38CE"/>
    <w:pPr>
      <w:spacing w:after="160" w:line="259" w:lineRule="auto"/>
    </w:pPr>
  </w:style>
  <w:style w:type="paragraph" w:customStyle="1" w:styleId="B8DE27C272D84556A70F2911C59C0559">
    <w:name w:val="B8DE27C272D84556A70F2911C59C0559"/>
    <w:rsid w:val="003D38CE"/>
    <w:pPr>
      <w:spacing w:after="160" w:line="259" w:lineRule="auto"/>
    </w:pPr>
  </w:style>
  <w:style w:type="paragraph" w:customStyle="1" w:styleId="BE55DA1F96684D8C9EAEEA69FBC1257C">
    <w:name w:val="BE55DA1F96684D8C9EAEEA69FBC1257C"/>
    <w:rsid w:val="003D38CE"/>
    <w:pPr>
      <w:spacing w:after="160" w:line="259" w:lineRule="auto"/>
    </w:pPr>
  </w:style>
  <w:style w:type="paragraph" w:customStyle="1" w:styleId="2FFD4A2906D541BEADCE70305F6E194C">
    <w:name w:val="2FFD4A2906D541BEADCE70305F6E194C"/>
    <w:rsid w:val="003D38CE"/>
    <w:pPr>
      <w:spacing w:after="160" w:line="259" w:lineRule="auto"/>
    </w:pPr>
  </w:style>
  <w:style w:type="paragraph" w:customStyle="1" w:styleId="D248132A44214AFC9F1D26DA96121BE1">
    <w:name w:val="D248132A44214AFC9F1D26DA96121BE1"/>
    <w:rsid w:val="003D38CE"/>
    <w:pPr>
      <w:spacing w:after="160" w:line="259" w:lineRule="auto"/>
    </w:pPr>
  </w:style>
  <w:style w:type="paragraph" w:customStyle="1" w:styleId="36485EEF2193424C9FD30655B3FD5CB5">
    <w:name w:val="36485EEF2193424C9FD30655B3FD5CB5"/>
    <w:rsid w:val="003D38CE"/>
    <w:pPr>
      <w:spacing w:after="160" w:line="259" w:lineRule="auto"/>
    </w:pPr>
  </w:style>
  <w:style w:type="paragraph" w:customStyle="1" w:styleId="D3F871CEDEEA47D59BA994221783E89C">
    <w:name w:val="D3F871CEDEEA47D59BA994221783E89C"/>
    <w:rsid w:val="003D38CE"/>
    <w:pPr>
      <w:spacing w:after="160" w:line="259" w:lineRule="auto"/>
    </w:pPr>
  </w:style>
  <w:style w:type="paragraph" w:customStyle="1" w:styleId="2D48969DF92743D5B10C05994CECEF20">
    <w:name w:val="2D48969DF92743D5B10C05994CECEF20"/>
    <w:rsid w:val="003D38CE"/>
    <w:pPr>
      <w:spacing w:after="160" w:line="259" w:lineRule="auto"/>
    </w:pPr>
  </w:style>
  <w:style w:type="paragraph" w:customStyle="1" w:styleId="8D04E0208C77411BA92C79D117D31D56">
    <w:name w:val="8D04E0208C77411BA92C79D117D31D56"/>
    <w:rsid w:val="003D38CE"/>
    <w:pPr>
      <w:spacing w:after="160" w:line="259" w:lineRule="auto"/>
    </w:pPr>
  </w:style>
  <w:style w:type="paragraph" w:customStyle="1" w:styleId="745DBE9C22E341ABA77C170654F24D49">
    <w:name w:val="745DBE9C22E341ABA77C170654F24D49"/>
    <w:rsid w:val="003D38CE"/>
    <w:pPr>
      <w:spacing w:after="160" w:line="259" w:lineRule="auto"/>
    </w:pPr>
  </w:style>
  <w:style w:type="paragraph" w:customStyle="1" w:styleId="C81DC938DC59451F8E73AD3A32587553">
    <w:name w:val="C81DC938DC59451F8E73AD3A32587553"/>
    <w:rsid w:val="003D38CE"/>
    <w:pPr>
      <w:spacing w:after="160" w:line="259" w:lineRule="auto"/>
    </w:pPr>
  </w:style>
  <w:style w:type="paragraph" w:customStyle="1" w:styleId="6C17E7CC0F6B4C29BB2F34500236BB47">
    <w:name w:val="6C17E7CC0F6B4C29BB2F34500236BB47"/>
    <w:rsid w:val="003D38CE"/>
    <w:pPr>
      <w:spacing w:after="160" w:line="259" w:lineRule="auto"/>
    </w:pPr>
  </w:style>
  <w:style w:type="paragraph" w:customStyle="1" w:styleId="2BF7E39000494E52B92126A0DE1EC32B">
    <w:name w:val="2BF7E39000494E52B92126A0DE1EC32B"/>
    <w:rsid w:val="003D38CE"/>
    <w:pPr>
      <w:spacing w:after="160" w:line="259" w:lineRule="auto"/>
    </w:pPr>
  </w:style>
  <w:style w:type="paragraph" w:customStyle="1" w:styleId="C273656A8F814C1A9B34C228B99ACBAA">
    <w:name w:val="C273656A8F814C1A9B34C228B99ACBAA"/>
    <w:rsid w:val="003D38CE"/>
    <w:pPr>
      <w:spacing w:after="160" w:line="259" w:lineRule="auto"/>
    </w:pPr>
  </w:style>
  <w:style w:type="paragraph" w:customStyle="1" w:styleId="F3433BFAE68346249AB6E63251C2C8E1">
    <w:name w:val="F3433BFAE68346249AB6E63251C2C8E1"/>
    <w:rsid w:val="003D38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AE42-630C-4C67-8F09-4C053CB8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Elzinga</dc:creator>
  <cp:lastModifiedBy>Caroline S Osawa (DEECA)</cp:lastModifiedBy>
  <cp:revision>6</cp:revision>
  <cp:lastPrinted>2016-08-26T06:25:00Z</cp:lastPrinted>
  <dcterms:created xsi:type="dcterms:W3CDTF">2024-11-13T04:02:00Z</dcterms:created>
  <dcterms:modified xsi:type="dcterms:W3CDTF">2024-12-06T00:43:00Z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2021-11-12T00:18:20Z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9d1dffb1-c187-4117-ab25-ee2bf28d4cac</vt:lpwstr>
  </property>
  <property fmtid="{D5CDD505-2E9C-101B-9397-08002B2CF9AE}" pid="8" name="MSIP_Label_4257e2ab-f512-40e2-9c9a-c64247360765_ContentBits">
    <vt:lpwstr>2</vt:lpwstr>
  </property>
</Properties>
</file>